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ab7721b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11630631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0a27af0343b9" /><Relationship Type="http://schemas.openxmlformats.org/officeDocument/2006/relationships/numbering" Target="/word/numbering.xml" Id="Ra1613a068be546bb" /><Relationship Type="http://schemas.openxmlformats.org/officeDocument/2006/relationships/settings" Target="/word/settings.xml" Id="R81aa6631b4dc46a2" /><Relationship Type="http://schemas.openxmlformats.org/officeDocument/2006/relationships/image" Target="/word/media/75854fe1-e8fd-4aef-b639-ccd06575c176.png" Id="Rd92b1163063145fa" /></Relationships>
</file>