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8cfaa422f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938722776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da44cd83242c3" /><Relationship Type="http://schemas.openxmlformats.org/officeDocument/2006/relationships/numbering" Target="/word/numbering.xml" Id="R9c25eeb98a9249cc" /><Relationship Type="http://schemas.openxmlformats.org/officeDocument/2006/relationships/settings" Target="/word/settings.xml" Id="R0e39c4d9b530409d" /><Relationship Type="http://schemas.openxmlformats.org/officeDocument/2006/relationships/image" Target="/word/media/1b118215-d882-413b-a23c-ff10df4d03f7.png" Id="Rac99387227764edf" /></Relationships>
</file>