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95bd4633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d04e11a4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ffe4ab4a4733" /><Relationship Type="http://schemas.openxmlformats.org/officeDocument/2006/relationships/numbering" Target="/word/numbering.xml" Id="Rc443fcc31f194ffe" /><Relationship Type="http://schemas.openxmlformats.org/officeDocument/2006/relationships/settings" Target="/word/settings.xml" Id="R35fbef46a0d748f1" /><Relationship Type="http://schemas.openxmlformats.org/officeDocument/2006/relationships/image" Target="/word/media/ace15291-24d3-419d-9f49-0787a05420a1.png" Id="Rb3e3d04e11a442b9" /></Relationships>
</file>