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12239840e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99c03ca12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Borova Hora,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996bc78184870" /><Relationship Type="http://schemas.openxmlformats.org/officeDocument/2006/relationships/numbering" Target="/word/numbering.xml" Id="Reb8b079f8f134f33" /><Relationship Type="http://schemas.openxmlformats.org/officeDocument/2006/relationships/settings" Target="/word/settings.xml" Id="R8db0558992bb49c6" /><Relationship Type="http://schemas.openxmlformats.org/officeDocument/2006/relationships/image" Target="/word/media/697e8590-e47f-44b4-a67f-dcd4c7aa80b2.png" Id="Rb3799c03ca1245c1" /></Relationships>
</file>