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17f4acb72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2ed45aac4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Bosaca,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8f28e0fe94d1d" /><Relationship Type="http://schemas.openxmlformats.org/officeDocument/2006/relationships/numbering" Target="/word/numbering.xml" Id="R834de9d53a004cde" /><Relationship Type="http://schemas.openxmlformats.org/officeDocument/2006/relationships/settings" Target="/word/settings.xml" Id="R1b3da066e16c4b45" /><Relationship Type="http://schemas.openxmlformats.org/officeDocument/2006/relationships/image" Target="/word/media/078b4c3a-5d96-46ac-a495-34bacb1317e8.png" Id="R1782ed45aac443d0" /></Relationships>
</file>