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be2eb49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8dc044ee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Brazinov,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51c199bc4273" /><Relationship Type="http://schemas.openxmlformats.org/officeDocument/2006/relationships/numbering" Target="/word/numbering.xml" Id="Rf5db5d6078c24230" /><Relationship Type="http://schemas.openxmlformats.org/officeDocument/2006/relationships/settings" Target="/word/settings.xml" Id="R4702c05f41ab4b25" /><Relationship Type="http://schemas.openxmlformats.org/officeDocument/2006/relationships/image" Target="/word/media/023943e2-11ee-4c35-8953-d0ef04b0eaf7.png" Id="R7778dc044ee748d6" /></Relationships>
</file>