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b7dc35a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dff6cfd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9d6055634102" /><Relationship Type="http://schemas.openxmlformats.org/officeDocument/2006/relationships/numbering" Target="/word/numbering.xml" Id="R5f28bd1f02684f1c" /><Relationship Type="http://schemas.openxmlformats.org/officeDocument/2006/relationships/settings" Target="/word/settings.xml" Id="R93b9e2081eca448e" /><Relationship Type="http://schemas.openxmlformats.org/officeDocument/2006/relationships/image" Target="/word/media/ea801338-3fd3-492f-ba72-ca7fe27f8bbe.png" Id="Rba9ddff6cfd6471a" /></Relationships>
</file>