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d39da608f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e5a9c189d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Brestove,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48a20068e47c4" /><Relationship Type="http://schemas.openxmlformats.org/officeDocument/2006/relationships/numbering" Target="/word/numbering.xml" Id="R909f57dd47134a92" /><Relationship Type="http://schemas.openxmlformats.org/officeDocument/2006/relationships/settings" Target="/word/settings.xml" Id="Rb7f7848604c44bff" /><Relationship Type="http://schemas.openxmlformats.org/officeDocument/2006/relationships/image" Target="/word/media/5d38e3e0-8d7f-4e40-af78-14baf3743f31.png" Id="Rfd2e5a9c189d4064" /></Relationships>
</file>