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efb9bbad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62cdb4c84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fa31606474d65" /><Relationship Type="http://schemas.openxmlformats.org/officeDocument/2006/relationships/numbering" Target="/word/numbering.xml" Id="Rffbf93c462bd4232" /><Relationship Type="http://schemas.openxmlformats.org/officeDocument/2006/relationships/settings" Target="/word/settings.xml" Id="R753f0594287b4e34" /><Relationship Type="http://schemas.openxmlformats.org/officeDocument/2006/relationships/image" Target="/word/media/8b040050-2ec0-4d1c-90d6-4a211b6048de.png" Id="R09362cdb4c8445c6" /></Relationships>
</file>