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00a842f9f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2a968f3b9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6d81762354d4c" /><Relationship Type="http://schemas.openxmlformats.org/officeDocument/2006/relationships/numbering" Target="/word/numbering.xml" Id="R45ffd6a311ae4636" /><Relationship Type="http://schemas.openxmlformats.org/officeDocument/2006/relationships/settings" Target="/word/settings.xml" Id="Rc72028fd115d4a1d" /><Relationship Type="http://schemas.openxmlformats.org/officeDocument/2006/relationships/image" Target="/word/media/2882428d-77e2-4d69-8459-c33da5f443ea.png" Id="R4a02a968f3b94622" /></Relationships>
</file>