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fe867e7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d50fe0aad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24b7241446c6" /><Relationship Type="http://schemas.openxmlformats.org/officeDocument/2006/relationships/numbering" Target="/word/numbering.xml" Id="Rcb39939e52684826" /><Relationship Type="http://schemas.openxmlformats.org/officeDocument/2006/relationships/settings" Target="/word/settings.xml" Id="R28750eeac8724459" /><Relationship Type="http://schemas.openxmlformats.org/officeDocument/2006/relationships/image" Target="/word/media/e678afc6-3776-4e80-93bc-7f528eeb5bfe.png" Id="R4cdd50fe0aad4a45" /></Relationships>
</file>