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3aeabe7f1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5c36822eb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Brodno,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04833bc054f9b" /><Relationship Type="http://schemas.openxmlformats.org/officeDocument/2006/relationships/numbering" Target="/word/numbering.xml" Id="R6108a700a86245b1" /><Relationship Type="http://schemas.openxmlformats.org/officeDocument/2006/relationships/settings" Target="/word/settings.xml" Id="Rf5949bec5344414d" /><Relationship Type="http://schemas.openxmlformats.org/officeDocument/2006/relationships/image" Target="/word/media/841487fa-f1c6-4844-b024-668f54f2220f.png" Id="R6095c36822eb42ff" /></Relationships>
</file>