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53a014fd8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d4c190b79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Budikovany,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24b500e5e43aa" /><Relationship Type="http://schemas.openxmlformats.org/officeDocument/2006/relationships/numbering" Target="/word/numbering.xml" Id="Rfd4919f5e50a44f4" /><Relationship Type="http://schemas.openxmlformats.org/officeDocument/2006/relationships/settings" Target="/word/settings.xml" Id="Rb821090d27ab4080" /><Relationship Type="http://schemas.openxmlformats.org/officeDocument/2006/relationships/image" Target="/word/media/85db1867-ead4-47e0-adbd-a404817e40f2.png" Id="Re17d4c190b7947d7" /></Relationships>
</file>