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3dd68b718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c65273d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923869de24826" /><Relationship Type="http://schemas.openxmlformats.org/officeDocument/2006/relationships/numbering" Target="/word/numbering.xml" Id="R59d6a242e9c8406e" /><Relationship Type="http://schemas.openxmlformats.org/officeDocument/2006/relationships/settings" Target="/word/settings.xml" Id="R9117c8e8b1c74a2b" /><Relationship Type="http://schemas.openxmlformats.org/officeDocument/2006/relationships/image" Target="/word/media/3b013793-2219-4e46-a646-a5fb63992e52.png" Id="Rc24bc65273d84070" /></Relationships>
</file>