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eb9a103b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48b33d6af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b7e3f44a2459a" /><Relationship Type="http://schemas.openxmlformats.org/officeDocument/2006/relationships/numbering" Target="/word/numbering.xml" Id="R46ba3b29e7e14368" /><Relationship Type="http://schemas.openxmlformats.org/officeDocument/2006/relationships/settings" Target="/word/settings.xml" Id="R9dec58e406a94de6" /><Relationship Type="http://schemas.openxmlformats.org/officeDocument/2006/relationships/image" Target="/word/media/338c14fe-428b-4806-b51a-ddd5061fcd54.png" Id="Rf8548b33d6af401c" /></Relationships>
</file>