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4ffe042c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91a759f34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Bzince,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0bc26e134b7d" /><Relationship Type="http://schemas.openxmlformats.org/officeDocument/2006/relationships/numbering" Target="/word/numbering.xml" Id="R1c8e7af0094f44d4" /><Relationship Type="http://schemas.openxmlformats.org/officeDocument/2006/relationships/settings" Target="/word/settings.xml" Id="Rbc558a1593714c2b" /><Relationship Type="http://schemas.openxmlformats.org/officeDocument/2006/relationships/image" Target="/word/media/be245b64-04d9-4871-8076-0ba182990935.png" Id="R3a991a759f3440ab" /></Relationships>
</file>