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915497b87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e151e17b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d39c8d9a4042" /><Relationship Type="http://schemas.openxmlformats.org/officeDocument/2006/relationships/numbering" Target="/word/numbering.xml" Id="R406259b413494c1e" /><Relationship Type="http://schemas.openxmlformats.org/officeDocument/2006/relationships/settings" Target="/word/settings.xml" Id="Rdafdad24af8b41c8" /><Relationship Type="http://schemas.openxmlformats.org/officeDocument/2006/relationships/image" Target="/word/media/f08504a0-97cc-4a32-8882-40019bd024ee.png" Id="Rb813e151e17b4009" /></Relationships>
</file>