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09c6869c7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2a3da3d99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Cechy,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9fd9aac714d6c" /><Relationship Type="http://schemas.openxmlformats.org/officeDocument/2006/relationships/numbering" Target="/word/numbering.xml" Id="Re74e92661e644c12" /><Relationship Type="http://schemas.openxmlformats.org/officeDocument/2006/relationships/settings" Target="/word/settings.xml" Id="R92df3f2bab7b4f31" /><Relationship Type="http://schemas.openxmlformats.org/officeDocument/2006/relationships/image" Target="/word/media/6d670fdb-e068-45d5-9c6e-4cf51fa8f808.png" Id="R84b2a3da3d994cce" /></Relationships>
</file>