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bfb318570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0be6087b2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Celkova Lehota,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f34562cbd4d9e" /><Relationship Type="http://schemas.openxmlformats.org/officeDocument/2006/relationships/numbering" Target="/word/numbering.xml" Id="R9c18e763514b4975" /><Relationship Type="http://schemas.openxmlformats.org/officeDocument/2006/relationships/settings" Target="/word/settings.xml" Id="R0185e977d14b4986" /><Relationship Type="http://schemas.openxmlformats.org/officeDocument/2006/relationships/image" Target="/word/media/90249ecd-76c0-4d12-9219-f9438d79ea9f.png" Id="R3330be6087b247ba" /></Relationships>
</file>