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990d79b3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a7aed2cd8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Cernochov,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ff671ddf5422c" /><Relationship Type="http://schemas.openxmlformats.org/officeDocument/2006/relationships/numbering" Target="/word/numbering.xml" Id="Rcc0a23b0bc47460d" /><Relationship Type="http://schemas.openxmlformats.org/officeDocument/2006/relationships/settings" Target="/word/settings.xml" Id="Rd34d4afd274c4ec0" /><Relationship Type="http://schemas.openxmlformats.org/officeDocument/2006/relationships/image" Target="/word/media/8cf13229-ac40-464d-9447-3bcf788e036c.png" Id="R482a7aed2cd84004" /></Relationships>
</file>