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34dcd312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793c5f3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333fd2464ab0" /><Relationship Type="http://schemas.openxmlformats.org/officeDocument/2006/relationships/numbering" Target="/word/numbering.xml" Id="Rad82782f28704e0e" /><Relationship Type="http://schemas.openxmlformats.org/officeDocument/2006/relationships/settings" Target="/word/settings.xml" Id="R3d6155d2706f4bbb" /><Relationship Type="http://schemas.openxmlformats.org/officeDocument/2006/relationships/image" Target="/word/media/4d4eab71-6c01-4694-8cc4-d11986c324ae.png" Id="R5e35793c5f3f4983" /></Relationships>
</file>