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bd0c54843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daa36e480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Cestice,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351ba49d44cfc" /><Relationship Type="http://schemas.openxmlformats.org/officeDocument/2006/relationships/numbering" Target="/word/numbering.xml" Id="Re00c03d48a624a91" /><Relationship Type="http://schemas.openxmlformats.org/officeDocument/2006/relationships/settings" Target="/word/settings.xml" Id="Rcc4c60672908467f" /><Relationship Type="http://schemas.openxmlformats.org/officeDocument/2006/relationships/image" Target="/word/media/5504a329-efda-4015-998e-eed7bb239abb.png" Id="R788daa36e48041b5" /></Relationships>
</file>