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59e48f897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a7e360f08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Chlebnice,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813d06d11480a" /><Relationship Type="http://schemas.openxmlformats.org/officeDocument/2006/relationships/numbering" Target="/word/numbering.xml" Id="R87bfaa3721d14d65" /><Relationship Type="http://schemas.openxmlformats.org/officeDocument/2006/relationships/settings" Target="/word/settings.xml" Id="R7565032969904231" /><Relationship Type="http://schemas.openxmlformats.org/officeDocument/2006/relationships/image" Target="/word/media/0fb40fb9-d351-48bb-bbf7-c24da5d288c5.png" Id="R20fa7e360f0848c1" /></Relationships>
</file>