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87fd3445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3fa52f01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Chmel'ov,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5448a97824a80" /><Relationship Type="http://schemas.openxmlformats.org/officeDocument/2006/relationships/numbering" Target="/word/numbering.xml" Id="Rea9d9925fcb74e59" /><Relationship Type="http://schemas.openxmlformats.org/officeDocument/2006/relationships/settings" Target="/word/settings.xml" Id="R614278087b2d4169" /><Relationship Type="http://schemas.openxmlformats.org/officeDocument/2006/relationships/image" Target="/word/media/4afaa6c2-ee0a-4188-9cae-2805fa470bcb.png" Id="R74193fa52f014aac" /></Relationships>
</file>