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a33b6fb11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55568fb3e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Chmel'ova,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a425dcd0e43e5" /><Relationship Type="http://schemas.openxmlformats.org/officeDocument/2006/relationships/numbering" Target="/word/numbering.xml" Id="R514c6a96c53542e0" /><Relationship Type="http://schemas.openxmlformats.org/officeDocument/2006/relationships/settings" Target="/word/settings.xml" Id="R2aaba31955bf4e14" /><Relationship Type="http://schemas.openxmlformats.org/officeDocument/2006/relationships/image" Target="/word/media/3bcab7c7-0404-4d37-989a-4eab538b14e9.png" Id="Rbf555568fb3e44ac" /></Relationships>
</file>