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7a2261e36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9ff972e1a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Chmel'ovec,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ebe398ddc4323" /><Relationship Type="http://schemas.openxmlformats.org/officeDocument/2006/relationships/numbering" Target="/word/numbering.xml" Id="R240bb1fff2704315" /><Relationship Type="http://schemas.openxmlformats.org/officeDocument/2006/relationships/settings" Target="/word/settings.xml" Id="Rbdae8c92d2f44552" /><Relationship Type="http://schemas.openxmlformats.org/officeDocument/2006/relationships/image" Target="/word/media/ca329ec5-5b64-41c5-93e6-b82a519437c0.png" Id="Re3c9ff972e1a442f" /></Relationships>
</file>