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b6805f0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f3130cdb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Chorvastky Grob - Cierna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369acc0254e1e" /><Relationship Type="http://schemas.openxmlformats.org/officeDocument/2006/relationships/numbering" Target="/word/numbering.xml" Id="R105eb31e275a4d74" /><Relationship Type="http://schemas.openxmlformats.org/officeDocument/2006/relationships/settings" Target="/word/settings.xml" Id="R38598026f74447e6" /><Relationship Type="http://schemas.openxmlformats.org/officeDocument/2006/relationships/image" Target="/word/media/47eef48a-e372-44c7-b2c2-11173422b883.png" Id="R5873f3130cdb4c01" /></Relationships>
</file>