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d8170f585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cff225ea2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Chromov,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06f96f835440e" /><Relationship Type="http://schemas.openxmlformats.org/officeDocument/2006/relationships/numbering" Target="/word/numbering.xml" Id="R7774382b4d0e416d" /><Relationship Type="http://schemas.openxmlformats.org/officeDocument/2006/relationships/settings" Target="/word/settings.xml" Id="Re741c319e7e44bc3" /><Relationship Type="http://schemas.openxmlformats.org/officeDocument/2006/relationships/image" Target="/word/media/ef887e01-ee55-46e3-9b6a-d3047754b545.png" Id="Rd14cff225ea24d17" /></Relationships>
</file>