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9b697d88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6c4b91e8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Chrt'any,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c6141b6cf4aea" /><Relationship Type="http://schemas.openxmlformats.org/officeDocument/2006/relationships/numbering" Target="/word/numbering.xml" Id="R9a866abe53c94993" /><Relationship Type="http://schemas.openxmlformats.org/officeDocument/2006/relationships/settings" Target="/word/settings.xml" Id="R5412f99376d14d22" /><Relationship Type="http://schemas.openxmlformats.org/officeDocument/2006/relationships/image" Target="/word/media/d68b4ba2-0d7d-4c6d-95c4-709279bfada2.png" Id="R24e6c4b91e814e24" /></Relationships>
</file>