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e43a72b1e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5ef92d05c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Cicarovce,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591384b71438e" /><Relationship Type="http://schemas.openxmlformats.org/officeDocument/2006/relationships/numbering" Target="/word/numbering.xml" Id="Rc83a8a12774d43cb" /><Relationship Type="http://schemas.openxmlformats.org/officeDocument/2006/relationships/settings" Target="/word/settings.xml" Id="Rf63970555061444c" /><Relationship Type="http://schemas.openxmlformats.org/officeDocument/2006/relationships/image" Target="/word/media/17db8dba-c8c9-43ce-b688-6953df0f4691.png" Id="R53e5ef92d05c4b88" /></Relationships>
</file>