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00787eb4c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3110948c5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Ciernavy,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70aa817454663" /><Relationship Type="http://schemas.openxmlformats.org/officeDocument/2006/relationships/numbering" Target="/word/numbering.xml" Id="R79c743d11f324ec2" /><Relationship Type="http://schemas.openxmlformats.org/officeDocument/2006/relationships/settings" Target="/word/settings.xml" Id="Rea0413aa7cfc4bcc" /><Relationship Type="http://schemas.openxmlformats.org/officeDocument/2006/relationships/image" Target="/word/media/0d0db445-7d17-4757-83b3-ba678c9ee14b.png" Id="R1f23110948c541fb" /></Relationships>
</file>