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f2a57845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1c6bd3fe2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Cierny Haj,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80515f6284efb" /><Relationship Type="http://schemas.openxmlformats.org/officeDocument/2006/relationships/numbering" Target="/word/numbering.xml" Id="R000dc466f9204aec" /><Relationship Type="http://schemas.openxmlformats.org/officeDocument/2006/relationships/settings" Target="/word/settings.xml" Id="Reb1d3242224d4af8" /><Relationship Type="http://schemas.openxmlformats.org/officeDocument/2006/relationships/image" Target="/word/media/de2ad0f4-7f56-4af3-9c30-9796cab73f83.png" Id="R6581c6bd3fe24b9b" /></Relationships>
</file>