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5b78af709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a8af10a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Cilizska Radvan,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7e6b0423149c3" /><Relationship Type="http://schemas.openxmlformats.org/officeDocument/2006/relationships/numbering" Target="/word/numbering.xml" Id="Re19ebdc54ef5430b" /><Relationship Type="http://schemas.openxmlformats.org/officeDocument/2006/relationships/settings" Target="/word/settings.xml" Id="Rd27fabf3f81646ac" /><Relationship Type="http://schemas.openxmlformats.org/officeDocument/2006/relationships/image" Target="/word/media/3f614ead-9c36-4657-a2b9-a7737f064d1d.png" Id="R1f91a8af10af4245" /></Relationships>
</file>