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40c77dec9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8fa6d3523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Csenke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e0b51cb174df8" /><Relationship Type="http://schemas.openxmlformats.org/officeDocument/2006/relationships/numbering" Target="/word/numbering.xml" Id="Rb8320c7f30564ce7" /><Relationship Type="http://schemas.openxmlformats.org/officeDocument/2006/relationships/settings" Target="/word/settings.xml" Id="Rd6edee02ea0248b8" /><Relationship Type="http://schemas.openxmlformats.org/officeDocument/2006/relationships/image" Target="/word/media/170b65c4-83a6-411c-9b5a-9205907c4727.png" Id="R3b88fa6d3523454b" /></Relationships>
</file>