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9a3088d1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98f903142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Csente,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9cb0faff48da" /><Relationship Type="http://schemas.openxmlformats.org/officeDocument/2006/relationships/numbering" Target="/word/numbering.xml" Id="R592b88124e3f4e17" /><Relationship Type="http://schemas.openxmlformats.org/officeDocument/2006/relationships/settings" Target="/word/settings.xml" Id="R2a2a6d302d204619" /><Relationship Type="http://schemas.openxmlformats.org/officeDocument/2006/relationships/image" Target="/word/media/9c78c5aa-dd40-44d3-b8b0-64a1a4cee6da.png" Id="R14698f90314244f9" /></Relationships>
</file>