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10335149f54b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6b1d555de845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Cserhatpuszta,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5e78e9244c42a6" /><Relationship Type="http://schemas.openxmlformats.org/officeDocument/2006/relationships/numbering" Target="/word/numbering.xml" Id="Ra26f757870fc43b9" /><Relationship Type="http://schemas.openxmlformats.org/officeDocument/2006/relationships/settings" Target="/word/settings.xml" Id="R9fc7dd61530a4911" /><Relationship Type="http://schemas.openxmlformats.org/officeDocument/2006/relationships/image" Target="/word/media/1b239c37-15d7-432e-af2e-06c0fe95a325.png" Id="R656b1d555de8455d" /></Relationships>
</file>