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89b4d2468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0fb04be6c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Dacov,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b84872cd64a2c" /><Relationship Type="http://schemas.openxmlformats.org/officeDocument/2006/relationships/numbering" Target="/word/numbering.xml" Id="R9d827424de9940eb" /><Relationship Type="http://schemas.openxmlformats.org/officeDocument/2006/relationships/settings" Target="/word/settings.xml" Id="R714d94a46cff4850" /><Relationship Type="http://schemas.openxmlformats.org/officeDocument/2006/relationships/image" Target="/word/media/c5bbf3ea-966d-48e1-bedb-7ed1bc24ee09.png" Id="Rce30fb04be6c40d0" /></Relationships>
</file>