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99f51e19a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e737d2b56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Dacov Lom,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336467421414b" /><Relationship Type="http://schemas.openxmlformats.org/officeDocument/2006/relationships/numbering" Target="/word/numbering.xml" Id="R39334edf65494956" /><Relationship Type="http://schemas.openxmlformats.org/officeDocument/2006/relationships/settings" Target="/word/settings.xml" Id="R530aa23495474a5e" /><Relationship Type="http://schemas.openxmlformats.org/officeDocument/2006/relationships/image" Target="/word/media/19d5a918-dc8e-4f11-8cce-12bbdfc5bba1.png" Id="R623e737d2b56472c" /></Relationships>
</file>