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4189fc1ce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7ab3dfca2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Dechtice,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b33983dcf440e" /><Relationship Type="http://schemas.openxmlformats.org/officeDocument/2006/relationships/numbering" Target="/word/numbering.xml" Id="R6ed66ac42ab548be" /><Relationship Type="http://schemas.openxmlformats.org/officeDocument/2006/relationships/settings" Target="/word/settings.xml" Id="Re7d6ec51fd344370" /><Relationship Type="http://schemas.openxmlformats.org/officeDocument/2006/relationships/image" Target="/word/media/b3487350-38c1-440b-b8c6-e190b8e47d8f.png" Id="R2087ab3dfca24317" /></Relationships>
</file>