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3d81cfbbe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949003cf0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Demecser,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93ba44fc046f7" /><Relationship Type="http://schemas.openxmlformats.org/officeDocument/2006/relationships/numbering" Target="/word/numbering.xml" Id="Re3644510bdc74bfb" /><Relationship Type="http://schemas.openxmlformats.org/officeDocument/2006/relationships/settings" Target="/word/settings.xml" Id="Ra87b66b9800f4f52" /><Relationship Type="http://schemas.openxmlformats.org/officeDocument/2006/relationships/image" Target="/word/media/c55a01a0-4480-4f3f-907f-d43633a728b8.png" Id="R3cd949003cf046a5" /></Relationships>
</file>