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88f1f149e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8b6a5f402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Dezerice,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1462baada467f" /><Relationship Type="http://schemas.openxmlformats.org/officeDocument/2006/relationships/numbering" Target="/word/numbering.xml" Id="R5319fccf113247d5" /><Relationship Type="http://schemas.openxmlformats.org/officeDocument/2006/relationships/settings" Target="/word/settings.xml" Id="R676c6b79d44f4b79" /><Relationship Type="http://schemas.openxmlformats.org/officeDocument/2006/relationships/image" Target="/word/media/838c223f-45e4-404d-9bd5-af260f0f88fb.png" Id="Ra3b8b6a5f402462e" /></Relationships>
</file>