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affd8712e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4dab8eb18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0bb0e4c7d4041" /><Relationship Type="http://schemas.openxmlformats.org/officeDocument/2006/relationships/numbering" Target="/word/numbering.xml" Id="R08fbf60c5a214b08" /><Relationship Type="http://schemas.openxmlformats.org/officeDocument/2006/relationships/settings" Target="/word/settings.xml" Id="R4ec477012302440a" /><Relationship Type="http://schemas.openxmlformats.org/officeDocument/2006/relationships/image" Target="/word/media/a02cc676-e8ab-4240-8974-d3fff5d9b14b.png" Id="R3c54dab8eb184f9d" /></Relationships>
</file>