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2d117fd59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026ea28a5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Dlha Ves,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7bd21e81a4909" /><Relationship Type="http://schemas.openxmlformats.org/officeDocument/2006/relationships/numbering" Target="/word/numbering.xml" Id="R7bb39ddc6d92452e" /><Relationship Type="http://schemas.openxmlformats.org/officeDocument/2006/relationships/settings" Target="/word/settings.xml" Id="R13ce5be1e92f43f5" /><Relationship Type="http://schemas.openxmlformats.org/officeDocument/2006/relationships/image" Target="/word/media/ef69cded-a95c-46c3-a18d-571c868982e6.png" Id="R4ea026ea28a54de4" /></Relationships>
</file>