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7e1b23ee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a1506f5ee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Dojazove,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4fa95e834e10" /><Relationship Type="http://schemas.openxmlformats.org/officeDocument/2006/relationships/numbering" Target="/word/numbering.xml" Id="R525a42abb3a548f3" /><Relationship Type="http://schemas.openxmlformats.org/officeDocument/2006/relationships/settings" Target="/word/settings.xml" Id="R2b437ac4c6db4e16" /><Relationship Type="http://schemas.openxmlformats.org/officeDocument/2006/relationships/image" Target="/word/media/7afc202d-169c-46a1-b58a-22c4c3272253.png" Id="R166a1506f5ee47a8" /></Relationships>
</file>