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9554b5f44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1d0916f6b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Dolna Stubna,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0e17fcd124281" /><Relationship Type="http://schemas.openxmlformats.org/officeDocument/2006/relationships/numbering" Target="/word/numbering.xml" Id="Rf71692e46ae64916" /><Relationship Type="http://schemas.openxmlformats.org/officeDocument/2006/relationships/settings" Target="/word/settings.xml" Id="R98b6f6404f5541db" /><Relationship Type="http://schemas.openxmlformats.org/officeDocument/2006/relationships/image" Target="/word/media/70bf354f-8079-4ee4-981f-f8585988d12a.png" Id="Rb8b1d0916f6b4919" /></Relationships>
</file>