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d94e5511d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450957964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Dolna Zdana,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4d58b50844bf0" /><Relationship Type="http://schemas.openxmlformats.org/officeDocument/2006/relationships/numbering" Target="/word/numbering.xml" Id="R44c87c9b4cd74dde" /><Relationship Type="http://schemas.openxmlformats.org/officeDocument/2006/relationships/settings" Target="/word/settings.xml" Id="R4d70e5c8d428489d" /><Relationship Type="http://schemas.openxmlformats.org/officeDocument/2006/relationships/image" Target="/word/media/fc336e46-2b77-4797-aa2b-1613525da357.png" Id="R4244509579644512" /></Relationships>
</file>