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8992cbbe4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da5d6ebeb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Drzkovce,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829bfb1fd4378" /><Relationship Type="http://schemas.openxmlformats.org/officeDocument/2006/relationships/numbering" Target="/word/numbering.xml" Id="R18e5bef0c6d74892" /><Relationship Type="http://schemas.openxmlformats.org/officeDocument/2006/relationships/settings" Target="/word/settings.xml" Id="R724f966bf51f49e7" /><Relationship Type="http://schemas.openxmlformats.org/officeDocument/2006/relationships/image" Target="/word/media/f2c487a4-5326-4486-9a60-cb1bcd0ce8db.png" Id="R9cbda5d6ebeb42bb" /></Relationships>
</file>