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fadf9f60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4ff9c93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Dubove,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8f2a38a0d454a" /><Relationship Type="http://schemas.openxmlformats.org/officeDocument/2006/relationships/numbering" Target="/word/numbering.xml" Id="R48ead34fdabf456d" /><Relationship Type="http://schemas.openxmlformats.org/officeDocument/2006/relationships/settings" Target="/word/settings.xml" Id="Rae8720fa615d46f1" /><Relationship Type="http://schemas.openxmlformats.org/officeDocument/2006/relationships/image" Target="/word/media/8897b9b8-a69f-4f5b-ab05-f7a9c2d73d75.png" Id="R73c14ff9c93143dc" /></Relationships>
</file>