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21e15ce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f3c7bcbd9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Jaseno,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51fa43b8494f" /><Relationship Type="http://schemas.openxmlformats.org/officeDocument/2006/relationships/numbering" Target="/word/numbering.xml" Id="R470705f2714f4bf5" /><Relationship Type="http://schemas.openxmlformats.org/officeDocument/2006/relationships/settings" Target="/word/settings.xml" Id="R8e512b8224f14a63" /><Relationship Type="http://schemas.openxmlformats.org/officeDocument/2006/relationships/image" Target="/word/media/f7bb2407-25c2-4dae-a938-4592ec470d62.png" Id="R2d0f3c7bcbd94c4a" /></Relationships>
</file>