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b17b94d2b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a13dc2ce3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Dolne Vestenice,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0878dade14841" /><Relationship Type="http://schemas.openxmlformats.org/officeDocument/2006/relationships/numbering" Target="/word/numbering.xml" Id="R7f14dec4fb894107" /><Relationship Type="http://schemas.openxmlformats.org/officeDocument/2006/relationships/settings" Target="/word/settings.xml" Id="Rca0330f4c3904c71" /><Relationship Type="http://schemas.openxmlformats.org/officeDocument/2006/relationships/image" Target="/word/media/ad356b1d-d85d-49b3-a9b1-bfae5b5b3776.png" Id="R306a13dc2ce34f9c" /></Relationships>
</file>